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DE" w:rsidRDefault="00B74DDE" w:rsidP="00B74DD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B74DDE" w:rsidRDefault="00B74DDE" w:rsidP="00B74DD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drobiu i podrobów drobiowych w 2018r. do Kuchni Cateringowych w Kielcach przy ul.: Kołłątaja 4, Krzyżanowskiej 8 i Jagiellońskiej 76, Adm.26.4.2017.</w:t>
      </w:r>
    </w:p>
    <w:p w:rsidR="00B74DDE" w:rsidRDefault="00B74DDE" w:rsidP="00B74DD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74DDE" w:rsidRDefault="00B74DDE" w:rsidP="00B74DDE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 w:rsidRPr="005144E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12 072,02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B74DDE" w:rsidRDefault="00B74DDE" w:rsidP="00B74DDE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 xml:space="preserve">od </w:t>
      </w:r>
      <w:r w:rsidR="00000B0B">
        <w:rPr>
          <w:rFonts w:ascii="Times New Roman" w:hAnsi="Times New Roman" w:cs="Times New Roman"/>
          <w:b/>
          <w:bCs/>
        </w:rPr>
        <w:t>01.01.2018r.</w:t>
      </w:r>
      <w:r>
        <w:rPr>
          <w:rFonts w:ascii="Times New Roman" w:hAnsi="Times New Roman" w:cs="Times New Roman"/>
          <w:b/>
          <w:bCs/>
        </w:rPr>
        <w:t xml:space="preserve"> do 31.12.2018r.</w:t>
      </w:r>
    </w:p>
    <w:p w:rsidR="00B74DDE" w:rsidRDefault="00B74DDE" w:rsidP="00B74DD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B74DDE" w:rsidRDefault="00B74DDE" w:rsidP="00B74DDE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B74DDE" w:rsidTr="00883AF4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DE" w:rsidRDefault="00B74DDE" w:rsidP="00883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DE" w:rsidRDefault="00B74DDE" w:rsidP="0088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DE" w:rsidRDefault="00B74DDE" w:rsidP="0088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B74DDE" w:rsidTr="00883AF4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DE" w:rsidRDefault="00B74DDE" w:rsidP="0088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DE" w:rsidRDefault="00000B0B" w:rsidP="00883AF4">
            <w:pPr>
              <w:rPr>
                <w:rFonts w:ascii="Times New Roman" w:hAnsi="Times New Roman" w:cs="Times New Roman"/>
              </w:rPr>
            </w:pPr>
            <w:r w:rsidRPr="001F1A69">
              <w:rPr>
                <w:rFonts w:ascii="Times New Roman" w:hAnsi="Times New Roman" w:cs="Times New Roman"/>
                <w:bCs/>
              </w:rPr>
              <w:t>Zakład Przetwórstwa Mięsnego Nowakowski Sp. Z O.O., 26-332 Sławno, Dąbrowa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DE" w:rsidRDefault="00000B0B" w:rsidP="0088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239 081,50 </w:t>
            </w:r>
            <w:r w:rsidR="00B74DDE">
              <w:rPr>
                <w:rFonts w:ascii="Times New Roman" w:hAnsi="Times New Roman" w:cs="Times New Roman"/>
              </w:rPr>
              <w:t>zł.</w:t>
            </w:r>
          </w:p>
        </w:tc>
      </w:tr>
      <w:tr w:rsidR="00B74DDE" w:rsidTr="00883AF4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DE" w:rsidRDefault="00B74DDE" w:rsidP="0088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DE" w:rsidRDefault="00000B0B" w:rsidP="0088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Produkcyjno – Handlowy Ubojnia Drobiu Stanisław Stępień, 26-065 Piekoszów, ul. Wolności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DE" w:rsidRDefault="00000B0B" w:rsidP="0088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216 296,96 </w:t>
            </w:r>
            <w:r w:rsidR="00B74DDE">
              <w:rPr>
                <w:rFonts w:ascii="Times New Roman" w:hAnsi="Times New Roman" w:cs="Times New Roman"/>
              </w:rPr>
              <w:t>zł.</w:t>
            </w:r>
          </w:p>
        </w:tc>
      </w:tr>
      <w:tr w:rsidR="00B74DDE" w:rsidTr="00883AF4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DE" w:rsidRDefault="00B74DDE" w:rsidP="0088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DE" w:rsidRDefault="00B74DDE" w:rsidP="0088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Albo Sp. Z O.O., 26-600 Radom, ul. Lubelska 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DE" w:rsidRDefault="00000B0B" w:rsidP="0088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211 072,26 </w:t>
            </w:r>
            <w:r w:rsidR="00B74DDE">
              <w:rPr>
                <w:rFonts w:ascii="Times New Roman" w:hAnsi="Times New Roman" w:cs="Times New Roman"/>
              </w:rPr>
              <w:t>zł.</w:t>
            </w:r>
          </w:p>
        </w:tc>
      </w:tr>
    </w:tbl>
    <w:p w:rsidR="00B74DDE" w:rsidRDefault="00B74DDE" w:rsidP="00B74DDE">
      <w:pPr>
        <w:rPr>
          <w:rFonts w:ascii="Times New Roman" w:hAnsi="Times New Roman" w:cs="Times New Roman"/>
        </w:rPr>
      </w:pPr>
    </w:p>
    <w:p w:rsidR="00B74DDE" w:rsidRDefault="00B74DDE" w:rsidP="00B74DDE">
      <w:pPr>
        <w:rPr>
          <w:rFonts w:ascii="Times New Roman" w:hAnsi="Times New Roman" w:cs="Times New Roman"/>
        </w:rPr>
      </w:pPr>
    </w:p>
    <w:p w:rsidR="00B74DDE" w:rsidRDefault="00B74DDE" w:rsidP="00B74D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B74DDE" w:rsidRDefault="00B74DDE" w:rsidP="00B74DD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3B5FD8" w:rsidRDefault="003B5FD8"/>
    <w:sectPr w:rsidR="003B5FD8" w:rsidSect="003B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DDE"/>
    <w:rsid w:val="00000B0B"/>
    <w:rsid w:val="003B5FD8"/>
    <w:rsid w:val="005771B9"/>
    <w:rsid w:val="00B7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4DD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74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4</cp:revision>
  <cp:lastPrinted>2017-12-19T09:28:00Z</cp:lastPrinted>
  <dcterms:created xsi:type="dcterms:W3CDTF">2017-12-19T08:41:00Z</dcterms:created>
  <dcterms:modified xsi:type="dcterms:W3CDTF">2017-12-19T09:28:00Z</dcterms:modified>
</cp:coreProperties>
</file>